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C2C8CD" w:rsidR="004A5242" w:rsidRPr="004A5242" w:rsidRDefault="00E733D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29, 2019 - October 5,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A51652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6B1666C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D8C4B9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7BD9B14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F2FCA0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BDE8FA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9EA04B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51DCD6D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EC1F69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3B30908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03D7A8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8454C63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76F39D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039E9DA" w:rsidR="004A5242" w:rsidRPr="004A5242" w:rsidRDefault="00E733D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733D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7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