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9B7A8D" w:rsidR="004A5242" w:rsidRPr="004A5242" w:rsidRDefault="003064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2019 - September 29,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53307C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21B83E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51D80A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00FEEA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2870BC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46BA2F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B31C8E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5370A8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24769B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BA0534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600EBA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1FF149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394AD8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98ABF5" w:rsidR="004A5242" w:rsidRPr="004A5242" w:rsidRDefault="003064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64C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64C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