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D4627E" w:rsidR="004A5242" w:rsidRPr="004A5242" w:rsidRDefault="00636A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2019 - August 18,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E0F66E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B45CD4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6A1359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45DEE8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411D1F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94A361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FF0C50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F1F71D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806D4C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866296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5283F2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4B28DD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044C4C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2D23F8" w:rsidR="004A5242" w:rsidRPr="004A5242" w:rsidRDefault="00636A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6A7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6A7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