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902481" w:rsidR="004A5242" w:rsidRPr="004A5242" w:rsidRDefault="002030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2019 - August 17,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CE5AED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D9269A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FDB6EF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5B71A9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68F5F8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593D30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848D36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C582E77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96942E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CE9D28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AED4D0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3F6A0D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E06B6D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2728F2" w:rsidR="004A5242" w:rsidRPr="004A5242" w:rsidRDefault="0020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30D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030D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