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202500" w:rsidR="004A5242" w:rsidRPr="004A5242" w:rsidRDefault="00255A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28, 2019 - August 3,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D102E8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43A302C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11B2A8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9FC3F3B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8EDCA2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4565F7E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83D0BF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471FFC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ECA719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B05696C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5CED08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1E1B1EB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2DB884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3FA3405" w:rsidR="004A5242" w:rsidRPr="004A5242" w:rsidRDefault="00255A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55A2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55A21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