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3BC4AE" w:rsidR="004A5242" w:rsidRPr="004A5242" w:rsidRDefault="007846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2019 - June 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9CA799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C2A569B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B41F16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DE43D63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6A68F0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9EF320F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5CF687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33A1B28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A53EEA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847CAF9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6683E4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50DD5E0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139242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B42192B" w:rsidR="004A5242" w:rsidRPr="004A5242" w:rsidRDefault="007846B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46B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846B9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