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8E5FD6" w:rsidR="004A5242" w:rsidRPr="004A5242" w:rsidRDefault="00420A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2019 - May 25,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17E9A2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53B20C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FC0BDB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79BCD0A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6DEB51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F969A9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3F158A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717AC9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50999A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44DA2D4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850951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5B924AD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1D1BA7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31039D" w:rsidR="004A5242" w:rsidRPr="004A5242" w:rsidRDefault="00420A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0A7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20A7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