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15C07A" w:rsidR="004A5242" w:rsidRPr="004A5242" w:rsidRDefault="008D53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2019 - April 20,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4A4908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8048BC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56B352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FC984F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A9A26C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92EC9A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7AB126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AA242BD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737686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69C76F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04C4E4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AB9CE1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9A279A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1722E2" w:rsidR="004A5242" w:rsidRPr="004A5242" w:rsidRDefault="008D5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53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D5352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