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E449E2" w:rsidR="004A5242" w:rsidRPr="004A5242" w:rsidRDefault="00C030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2019 - March 31,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3F53C3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D32C4B8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AB2DA9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54D7E27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88BA41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1ED382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0A6434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009BAA0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29804A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EE64BE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05074A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55D8245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FCA608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498E7EB" w:rsidR="004A5242" w:rsidRPr="004A5242" w:rsidRDefault="00C030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030E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030E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