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F142DD" w:rsidR="004A5242" w:rsidRPr="004A5242" w:rsidRDefault="00F141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2019 - March 23,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4AA389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ECE7A2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630B41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344605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2A48AA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37DF73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CB3C00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AC8B1C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07F30F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0B16E7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42A9D1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A3E068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6E2B49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95E8C5" w:rsidR="004A5242" w:rsidRPr="004A5242" w:rsidRDefault="00F14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41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1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