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FA8382" w:rsidR="004A5242" w:rsidRPr="004A5242" w:rsidRDefault="00D852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2019 - March 9,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43AD51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E78B0D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CF7D33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67A8A85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05E4FD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626D25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F585F2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2B15038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E30A96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BC6B6F1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EE7417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7FA81D1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AAADFE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391EEE" w:rsidR="004A5242" w:rsidRPr="004A5242" w:rsidRDefault="00D85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8520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85207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