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750671" w:rsidR="004A5242" w:rsidRPr="004A5242" w:rsidRDefault="003324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2019 - February 23,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9BF576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BA588B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B44553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675575F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691D87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31E2BF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94DD2A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28B7CB5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837233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008194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04B120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65B268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0B4279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17824F" w:rsidR="004A5242" w:rsidRPr="004A5242" w:rsidRDefault="003324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3241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3241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