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5D3C3E" w:rsidR="004A5242" w:rsidRPr="004A5242" w:rsidRDefault="00774D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2019 - February 16,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0DE7F5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B3E2DD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A1D93F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08F0EA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61AB07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AE5DF1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69D4A3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773217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D0B15D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3B9DBF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BD1C77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91A894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5FBBD6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193365" w:rsidR="004A5242" w:rsidRPr="004A5242" w:rsidRDefault="0077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4DD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4DD3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