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6DB53F" w:rsidR="004A5242" w:rsidRPr="004A5242" w:rsidRDefault="00D06C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2019 - January 27,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6A09C7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8C2C90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28B5C8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29E5C8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D8653A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3CADF54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C70DF9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AC17A8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B0AAD5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98417E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377F40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0255B5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37794E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2A72D2" w:rsidR="004A5242" w:rsidRPr="004A5242" w:rsidRDefault="00D06C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06CB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06CB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