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374AB2" w:rsidR="004A5242" w:rsidRPr="004A5242" w:rsidRDefault="00080F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2019 - January 19,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405A52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6DD9258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BED03A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036A09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6F7843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AA20F1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D0B59F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6B58A1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0D6068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10BFB0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B8AD6D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033E55E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F51672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166391" w:rsidR="004A5242" w:rsidRPr="004A5242" w:rsidRDefault="00080F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0FA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0FAF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