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E0D879" w:rsidR="004A5242" w:rsidRPr="004A5242" w:rsidRDefault="00721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2018 - January 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BD75F0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01D7BB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6A97C4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647789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B6175E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3AD05C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6C8D81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FFC63B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1AC756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A1B15A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9B0499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AEE142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B13D3D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E5923D" w:rsidR="004A5242" w:rsidRPr="004A5242" w:rsidRDefault="00721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1C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1C3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