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9FC76EC" w:rsidR="00167098" w:rsidRPr="00167098" w:rsidRDefault="00753AC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24, 2030 - November 30,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823E1F1" w:rsidR="00167098" w:rsidRPr="00167098" w:rsidRDefault="00753AC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36BE097" w:rsidR="00167098" w:rsidRPr="00167098" w:rsidRDefault="00753AC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9C539D5" w:rsidR="00167098" w:rsidRPr="00167098" w:rsidRDefault="00753AC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F87E122" w:rsidR="00167098" w:rsidRPr="00167098" w:rsidRDefault="00753AC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68DAD7A" w:rsidR="00167098" w:rsidRPr="00167098" w:rsidRDefault="00753AC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9EAD187" w:rsidR="00167098" w:rsidRPr="00167098" w:rsidRDefault="00753AC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157EA98" w:rsidR="00167098" w:rsidRPr="00167098" w:rsidRDefault="00753AC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558A616" w:rsidR="00167098" w:rsidRPr="00167098" w:rsidRDefault="00753AC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814F743" w:rsidR="00167098" w:rsidRPr="00167098" w:rsidRDefault="00753AC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6EF8A56" w:rsidR="00167098" w:rsidRPr="00167098" w:rsidRDefault="00753AC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E11DFD5" w:rsidR="00167098" w:rsidRPr="00167098" w:rsidRDefault="00753AC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56669DD" w:rsidR="00167098" w:rsidRPr="00167098" w:rsidRDefault="00753AC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C313CB2" w:rsidR="00167098" w:rsidRPr="00167098" w:rsidRDefault="00753AC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C0E775D" w:rsidR="00167098" w:rsidRPr="00167098" w:rsidRDefault="00753AC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753AC6" w:rsidRPr="00167098" w:rsidRDefault="00753AC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53AC6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