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327D09" w:rsidR="00167098" w:rsidRPr="00167098" w:rsidRDefault="009474B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2030 - November 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69496C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73306C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F9C405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3A18D31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4DA77E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9945E0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9D926C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036C16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845EAD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7108BA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F1B1BB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853C958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03324F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46F3DC" w:rsidR="00167098" w:rsidRPr="00167098" w:rsidRDefault="009474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474BC" w:rsidRPr="00167098" w:rsidRDefault="009474B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474BC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