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AAF970A" w:rsidR="00167098" w:rsidRPr="00167098" w:rsidRDefault="0057504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20, 2030 - October 26,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997B4E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7640151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40BCB1F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6E4D1E6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265CC8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D733F22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43384A2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399CEAF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0041393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BC3568B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1837E19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51FD2AF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9517EFF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24C98F5" w:rsidR="00167098" w:rsidRPr="00167098" w:rsidRDefault="005750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57504C" w:rsidRPr="00167098" w:rsidRDefault="0057504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7504C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