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D434D1" w:rsidR="00167098" w:rsidRPr="00167098" w:rsidRDefault="0093331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2030 - September 28,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AE8116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31540A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BE8518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A6D227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0B7205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2A8FF5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7F3104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E04296B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12C0CA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F7DBD9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550C40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BE6BCC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863B77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6F61C3" w:rsidR="00167098" w:rsidRPr="00167098" w:rsidRDefault="00933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33319" w:rsidRPr="00167098" w:rsidRDefault="0093331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33319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