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0F0092" w:rsidR="00167098" w:rsidRPr="00167098" w:rsidRDefault="00295A2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2030 - August 25,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ED9C43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C14E58E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BD18DF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A75E7F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06677D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2B528E2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D7D45B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29C423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B3B691B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CCBDBCC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D3B4382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962FD7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6029A5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311BDDC" w:rsidR="00167098" w:rsidRPr="00167098" w:rsidRDefault="00295A2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295A20" w:rsidRPr="00167098" w:rsidRDefault="00295A2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5A20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