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8EF8000" w:rsidR="00167098" w:rsidRPr="00167098" w:rsidRDefault="00733EB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18, 2030 - August 24,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0A7F05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40B2930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2193D84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4D9FAC1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E97EE77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D7A093A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11961D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C5602D5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255E1A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C3ED9F2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FAA58E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EDF4335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A6EF55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BFC0CBE" w:rsidR="00167098" w:rsidRPr="00167098" w:rsidRDefault="00733E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733EB1" w:rsidRPr="00167098" w:rsidRDefault="00733EB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33EB1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