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FF74E01" w:rsidR="00167098" w:rsidRPr="00167098" w:rsidRDefault="009E6C2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2030 - May 12,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62F4DA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8F0104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A8E274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A2C4084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2F7F0D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95DBBA0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C137FF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C419E4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E089C1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30A8F9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6A29F1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A0336A9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E23126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47F0ADF" w:rsidR="00167098" w:rsidRPr="00167098" w:rsidRDefault="009E6C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E6C2F" w:rsidRPr="00167098" w:rsidRDefault="009E6C2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9E6C2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