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F4EAED" w:rsidR="00167098" w:rsidRPr="00167098" w:rsidRDefault="0088001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2030 - May 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9C6DBB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9798711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140512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50BC2B9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80D8B7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74B1477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45AB4A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5AD7F2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0C7C7D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5C54065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69191D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3DAEE4F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0853D4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CB708EA" w:rsidR="00167098" w:rsidRPr="00167098" w:rsidRDefault="0088001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880011" w:rsidRPr="00167098" w:rsidRDefault="0088001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88001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