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81654F" w:rsidR="00167098" w:rsidRPr="00167098" w:rsidRDefault="00A80BD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2030 - April 14,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FF4F0F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97FFE0B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B36D66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FFEBF03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86743B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C54BCD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2B0E88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CEFE00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6FE6CAC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836EDC0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931BD7F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7A01905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C340E6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6729719" w:rsidR="00167098" w:rsidRPr="00167098" w:rsidRDefault="00A80B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80BDB" w:rsidRPr="00167098" w:rsidRDefault="00A80BD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0BD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