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EA37641" w:rsidR="00167098" w:rsidRPr="00167098" w:rsidRDefault="009B001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31, 2030 - April 6,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5FD901E" w:rsidR="00167098" w:rsidRPr="00167098" w:rsidRDefault="009B00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02A97BC" w:rsidR="00167098" w:rsidRPr="00167098" w:rsidRDefault="009B00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55C3AAE" w:rsidR="00167098" w:rsidRPr="00167098" w:rsidRDefault="009B00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D5350A8" w:rsidR="00167098" w:rsidRPr="00167098" w:rsidRDefault="009B00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BE985DB" w:rsidR="00167098" w:rsidRPr="00167098" w:rsidRDefault="009B00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750A5B3" w:rsidR="00167098" w:rsidRPr="00167098" w:rsidRDefault="009B00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E1D8B2B" w:rsidR="00167098" w:rsidRPr="00167098" w:rsidRDefault="009B00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45F6497" w:rsidR="00167098" w:rsidRPr="00167098" w:rsidRDefault="009B00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215D7DE" w:rsidR="00167098" w:rsidRPr="00167098" w:rsidRDefault="009B00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B2D3ED9" w:rsidR="00167098" w:rsidRPr="00167098" w:rsidRDefault="009B00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029E4C" w:rsidR="00167098" w:rsidRPr="00167098" w:rsidRDefault="009B00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0EA456D" w:rsidR="00167098" w:rsidRPr="00167098" w:rsidRDefault="009B00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E42E397" w:rsidR="00167098" w:rsidRPr="00167098" w:rsidRDefault="009B00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0D6D9A9" w:rsidR="00167098" w:rsidRPr="00167098" w:rsidRDefault="009B00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9B001A" w:rsidRPr="00167098" w:rsidRDefault="009B001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B001A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