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6730092" w:rsidR="00167098" w:rsidRPr="00167098" w:rsidRDefault="00BE24B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3, 2030 - March 9,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153580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9E06B4C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4B00FA0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7C8D665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3399431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B190D8C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2DCFC3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A1BB51D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039F967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E16FF31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35F44B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4316DD3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49E806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976924D" w:rsidR="00167098" w:rsidRPr="00167098" w:rsidRDefault="00BE24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E24B1" w:rsidRPr="00167098" w:rsidRDefault="00BE24B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E24B1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