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72CAB8" w:rsidR="00167098" w:rsidRPr="00167098" w:rsidRDefault="00A4558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11, 2030 - February 17,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A3BA9A5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37C5A93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3DFAB7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850F60A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99593C9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745B45E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76DBFD1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766DC92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72D67F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AD32151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9FBAF71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5177DB8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E5026FB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4F3B45F" w:rsidR="00167098" w:rsidRPr="00167098" w:rsidRDefault="00A4558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A4558E" w:rsidRPr="00167098" w:rsidRDefault="00A4558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4558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