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B2E24D" w:rsidR="00167098" w:rsidRPr="00167098" w:rsidRDefault="00FF31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2030 - January 27,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D8EFDA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8FBE6C0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AF12C7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11C22F2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E7EC3B3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B23EDA3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F7BFE1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6DEC549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320EFC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F41844A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F76160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BEA6F9A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B6245C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BECFD3D" w:rsidR="00167098" w:rsidRPr="00167098" w:rsidRDefault="00FF31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F3113" w:rsidRPr="00167098" w:rsidRDefault="00FF31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