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F89518C" w:rsidR="00167098" w:rsidRPr="00167098" w:rsidRDefault="0079392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10, 2029 - December 16,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8B3BA8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CBB5665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C1BA78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3DA6AB0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576FD4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CFA4EE8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5F252C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202F526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F6FEE4B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B9C24F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02C6F2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97C1A8C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4750D0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7E9A2FF" w:rsidR="00167098" w:rsidRPr="00167098" w:rsidRDefault="0079392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9392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93923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