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B2BEDC5" w:rsidR="00167098" w:rsidRPr="00167098" w:rsidRDefault="00BB40A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29, 2029 - November 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175402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9FA007C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53C2872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7FEB61C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DAF847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0AD32E4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3B8A21F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F2C7174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F127B8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5C26A92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66E2B3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CB6551E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D1F19B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8D7D7C7" w:rsidR="00167098" w:rsidRPr="00167098" w:rsidRDefault="00BB40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B40A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B40A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