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5F0112" w:rsidR="00167098" w:rsidRPr="00167098" w:rsidRDefault="00BF57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2029 - September 30,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6F17E9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22E7C4A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23B107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A53197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F48F5B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F1457F1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0B0FA0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1DA20C5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A95407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49F085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0477D9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E9BF3C1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5E3344A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9BEC680" w:rsidR="00167098" w:rsidRPr="00167098" w:rsidRDefault="00BF57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57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578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