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A7C12E" w:rsidR="00167098" w:rsidRPr="00167098" w:rsidRDefault="005D21B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2029 - September 29,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CD3D8A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C48F4D8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B566A3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77E334B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070C4BA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852D3C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84E368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96DA8E3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4F3F52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075ACB5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6E7105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F331B1A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301C8D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776E419" w:rsidR="00167098" w:rsidRPr="00167098" w:rsidRDefault="005D21B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D21B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21B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