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93A4C6" w:rsidR="00167098" w:rsidRPr="00167098" w:rsidRDefault="00D922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27, 2029 - September 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5A5B1F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F7F7389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283428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066219D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E320A0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009C4EB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D4E194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74B6BB8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9C0CBF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4B56B9B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3194D9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D1BA59C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AE3728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A90291A" w:rsidR="00167098" w:rsidRPr="00167098" w:rsidRDefault="00D922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922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922D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