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269C8E" w:rsidR="00167098" w:rsidRPr="00167098" w:rsidRDefault="009C0BD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2029 - September 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C37390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C84E9BA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ADFE07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537BC0F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C05EE6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64CACDF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E607BBF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63D629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5C7EC2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5E94193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44B883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30FA5E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792906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1385FD4" w:rsidR="00167098" w:rsidRPr="00167098" w:rsidRDefault="009C0B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C0BD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C0BD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