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5ED50C" w:rsidR="00167098" w:rsidRPr="00167098" w:rsidRDefault="006A261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2029 - August 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1E3C46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9272443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A88063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FF9E0F6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C365D9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76C23C9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4C44BA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30C7A16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0FB470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4AA46E3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C6E09D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7EF44D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37AC61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1E196FB" w:rsidR="00167098" w:rsidRPr="00167098" w:rsidRDefault="006A26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A261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A261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