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AF6467" w:rsidR="00167098" w:rsidRPr="00167098" w:rsidRDefault="00D83D4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2029 - May 12,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617E4C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4C27E64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8AACBAA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B6188EB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BF7686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656E6DA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5C9894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F190DC3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180419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23221BC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A98B2D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7A51646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0D3533A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8794759" w:rsidR="00167098" w:rsidRPr="00167098" w:rsidRDefault="00D83D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83D4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83D4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