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14542C" w:rsidR="00167098" w:rsidRPr="00167098" w:rsidRDefault="00250D9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2029 - March 31,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6C8D96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B977ED5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FF0F71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D052D2A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D639D1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34E73C7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9827BC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8EBD8D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272C1B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96405CA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501A47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637297D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6950A8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2A2FDD" w:rsidR="00167098" w:rsidRPr="00167098" w:rsidRDefault="00250D9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0D9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0D9F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