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91239A" w:rsidR="00167098" w:rsidRPr="00167098" w:rsidRDefault="0080022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5, 2029 - February 11,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79327E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6087AF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4BCF29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68DD48E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FF446D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31EAAD6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D35D4E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15EECEB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2BDF47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1FA23D3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D3469F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C177222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41F9EC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5DB4382" w:rsidR="00167098" w:rsidRPr="00167098" w:rsidRDefault="008002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022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022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