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94D01E" w:rsidR="00167098" w:rsidRPr="00167098" w:rsidRDefault="00142A3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22, 2029 - January 28,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ACE72E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DEE1A5F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E2CD685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AA5972C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44CBB9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05DA7E4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237F7A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09AF4E9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3D8846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D1EE974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3912753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E275E37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48EE00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012B2F3" w:rsidR="00167098" w:rsidRPr="00167098" w:rsidRDefault="00142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42A3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42A35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