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B826A45" w:rsidR="00167098" w:rsidRPr="00167098" w:rsidRDefault="00030D8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21, 2029 - January 27,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15C7BC2" w:rsidR="00167098" w:rsidRPr="00167098" w:rsidRDefault="00030D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7EDE7C8" w:rsidR="00167098" w:rsidRPr="00167098" w:rsidRDefault="00030D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42C59E7" w:rsidR="00167098" w:rsidRPr="00167098" w:rsidRDefault="00030D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A8BC05D" w:rsidR="00167098" w:rsidRPr="00167098" w:rsidRDefault="00030D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1A070C5" w:rsidR="00167098" w:rsidRPr="00167098" w:rsidRDefault="00030D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8363F7C" w:rsidR="00167098" w:rsidRPr="00167098" w:rsidRDefault="00030D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2A9FEC4" w:rsidR="00167098" w:rsidRPr="00167098" w:rsidRDefault="00030D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17BA9E8" w:rsidR="00167098" w:rsidRPr="00167098" w:rsidRDefault="00030D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3C44BAA" w:rsidR="00167098" w:rsidRPr="00167098" w:rsidRDefault="00030D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48DDC81" w:rsidR="00167098" w:rsidRPr="00167098" w:rsidRDefault="00030D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80373A5" w:rsidR="00167098" w:rsidRPr="00167098" w:rsidRDefault="00030D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7DB0E94" w:rsidR="00167098" w:rsidRPr="00167098" w:rsidRDefault="00030D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2F5EC49" w:rsidR="00167098" w:rsidRPr="00167098" w:rsidRDefault="00030D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2D75305" w:rsidR="00167098" w:rsidRPr="00167098" w:rsidRDefault="00030D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30D8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30D84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