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708FED" w:rsidR="00167098" w:rsidRPr="00167098" w:rsidRDefault="000923E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2029 - January 20,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032837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2CC357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7F4E74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78280C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BF4AB4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718093B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1EE0ED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5410E8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429B51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6BA8B1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A596AB2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8E43BDD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DA6897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311E949" w:rsidR="00167098" w:rsidRPr="00167098" w:rsidRDefault="000923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23E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23E9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