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53A3BA" w:rsidR="00167098" w:rsidRPr="00167098" w:rsidRDefault="0070009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7, 2029 - January 13,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A6058BF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DE24892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75E1BE5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3D2C089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7EE90A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0797835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2747CC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0555ABC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5A9E3C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9A7DF20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DBF114F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18AD3CA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B5A8F1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2E555AE" w:rsidR="00167098" w:rsidRPr="00167098" w:rsidRDefault="0070009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0009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00094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