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A1F288" w:rsidR="00167098" w:rsidRPr="00167098" w:rsidRDefault="00CF5F5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2028 - January 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3C7691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5B540A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CDC403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E5BC1F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F20D3D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645B9E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2102BB5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91CD22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F3B02C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92FC67D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097832D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DD7D9F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333468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D48B23" w:rsidR="00167098" w:rsidRPr="00167098" w:rsidRDefault="00CF5F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5F5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5F5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