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D5841A" w:rsidR="00167098" w:rsidRPr="00167098" w:rsidRDefault="00DA0E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26, 2028 - December 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9F7E733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677087A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FC3241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A70BADD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A15B90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B67E55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68CA3A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442A838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3E9526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1D9355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1CEF9CE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DBA2063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8C08E7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0D19B3" w:rsidR="00167098" w:rsidRPr="00167098" w:rsidRDefault="00DA0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A0E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A0EB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