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55E19C" w:rsidR="00167098" w:rsidRPr="00167098" w:rsidRDefault="00371B7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2028 - November 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08C2FA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3A2E6F3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3385DC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43C6902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0822A0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8AA3BD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EA41F2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2D9E8FA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0F08E3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A738EA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9EAA95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857982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825183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2FF51B" w:rsidR="00167098" w:rsidRPr="00167098" w:rsidRDefault="00371B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1B7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1B78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