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4F295D" w:rsidR="00167098" w:rsidRPr="00167098" w:rsidRDefault="00B100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2028 - August 26,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0AACCD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CED10F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822B9B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BE2482B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B8F50B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1DC58B5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56CA6E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E8D4FA5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F60F06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A00131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07D4D6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814A27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B6856B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53808F" w:rsidR="00167098" w:rsidRPr="00167098" w:rsidRDefault="00B100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100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100F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