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074FC6" w:rsidR="00167098" w:rsidRPr="00167098" w:rsidRDefault="005D515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3, 2028 - July 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61105E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F09A1AD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D94308E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CF941DF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2D7F517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9A88376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D3EE7F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0035C7F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696A6A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070CAAA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29FBE3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C842D7C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FF8651B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62B582" w:rsidR="00167098" w:rsidRPr="00167098" w:rsidRDefault="005D51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D515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D515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