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E4A1CE" w:rsidR="00167098" w:rsidRPr="00167098" w:rsidRDefault="002027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26, 2028 - July 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3142693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A50AFAF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04A27C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D2C0F4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1659F8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3B7D7CC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4D64E43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FD4F193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20D5B4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A0DD6D0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D6A5C8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D48C62E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42B732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F82E69" w:rsidR="00167098" w:rsidRPr="00167098" w:rsidRDefault="002027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027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0275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