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B960640" w:rsidR="00167098" w:rsidRPr="00167098" w:rsidRDefault="0095001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4, 2028 - June 10,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E32A67F" w:rsidR="00167098" w:rsidRPr="00167098" w:rsidRDefault="009500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9F720E5" w:rsidR="00167098" w:rsidRPr="00167098" w:rsidRDefault="009500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A583AAC" w:rsidR="00167098" w:rsidRPr="00167098" w:rsidRDefault="009500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573DC02" w:rsidR="00167098" w:rsidRPr="00167098" w:rsidRDefault="009500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F58F38" w:rsidR="00167098" w:rsidRPr="00167098" w:rsidRDefault="009500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BF8EBD3" w:rsidR="00167098" w:rsidRPr="00167098" w:rsidRDefault="009500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0816B37" w:rsidR="00167098" w:rsidRPr="00167098" w:rsidRDefault="009500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D02FFD8" w:rsidR="00167098" w:rsidRPr="00167098" w:rsidRDefault="009500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5525217" w:rsidR="00167098" w:rsidRPr="00167098" w:rsidRDefault="009500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93AAF35" w:rsidR="00167098" w:rsidRPr="00167098" w:rsidRDefault="009500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C0FECC1" w:rsidR="00167098" w:rsidRPr="00167098" w:rsidRDefault="009500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AEAAB11" w:rsidR="00167098" w:rsidRPr="00167098" w:rsidRDefault="009500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E8C4E2" w:rsidR="00167098" w:rsidRPr="00167098" w:rsidRDefault="009500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6C62871" w:rsidR="00167098" w:rsidRPr="00167098" w:rsidRDefault="009500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5001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5001D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